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709"/>
        <w:gridCol w:w="709"/>
        <w:gridCol w:w="1134"/>
      </w:tblGrid>
      <w:tr w:rsidR="001640E6" w:rsidRPr="00745F04" w:rsidTr="009F7DF0">
        <w:trPr>
          <w:trHeight w:val="480"/>
        </w:trPr>
        <w:tc>
          <w:tcPr>
            <w:tcW w:w="6804" w:type="dxa"/>
            <w:vAlign w:val="center"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09" w:type="dxa"/>
          </w:tcPr>
          <w:p w:rsidR="001640E6" w:rsidRPr="00745F04" w:rsidRDefault="0090379D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fr-FR"/>
              </w:rPr>
              <w:t>duree</w:t>
            </w:r>
            <w:proofErr w:type="spellEnd"/>
          </w:p>
        </w:tc>
        <w:tc>
          <w:tcPr>
            <w:tcW w:w="709" w:type="dxa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fr-FR"/>
              </w:rPr>
              <w:t>TPS</w:t>
            </w:r>
          </w:p>
        </w:tc>
        <w:tc>
          <w:tcPr>
            <w:tcW w:w="1134" w:type="dxa"/>
          </w:tcPr>
          <w:p w:rsidR="001640E6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fr-FR"/>
              </w:rPr>
              <w:t>Salle</w:t>
            </w:r>
          </w:p>
        </w:tc>
      </w:tr>
      <w:tr w:rsidR="003715D6" w:rsidRPr="003715D6" w:rsidTr="003715D6">
        <w:trPr>
          <w:trHeight w:val="480"/>
        </w:trPr>
        <w:tc>
          <w:tcPr>
            <w:tcW w:w="6804" w:type="dxa"/>
            <w:shd w:val="clear" w:color="auto" w:fill="31849B" w:themeFill="accent5" w:themeFillShade="BF"/>
            <w:vAlign w:val="center"/>
            <w:hideMark/>
          </w:tcPr>
          <w:p w:rsidR="001640E6" w:rsidRPr="003715D6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FFFF" w:themeColor="background1"/>
                <w:sz w:val="24"/>
                <w:szCs w:val="24"/>
                <w:lang w:eastAsia="fr-FR"/>
              </w:rPr>
            </w:pPr>
            <w:r w:rsidRPr="003715D6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  <w:t>VIVRE UNE ANIMATION SUR LA CITOYENNETE</w:t>
            </w:r>
          </w:p>
        </w:tc>
        <w:tc>
          <w:tcPr>
            <w:tcW w:w="709" w:type="dxa"/>
            <w:shd w:val="clear" w:color="auto" w:fill="31849B" w:themeFill="accent5" w:themeFillShade="BF"/>
          </w:tcPr>
          <w:p w:rsidR="001640E6" w:rsidRPr="003715D6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09" w:type="dxa"/>
            <w:shd w:val="clear" w:color="auto" w:fill="31849B" w:themeFill="accent5" w:themeFillShade="BF"/>
          </w:tcPr>
          <w:p w:rsidR="001640E6" w:rsidRPr="003715D6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4" w:type="dxa"/>
            <w:shd w:val="clear" w:color="auto" w:fill="31849B" w:themeFill="accent5" w:themeFillShade="BF"/>
          </w:tcPr>
          <w:p w:rsidR="001640E6" w:rsidRPr="003715D6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</w:pP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92CDDC" w:themeFill="accent5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Pause au cœur du monde (6-12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pers :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ados-adultes)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1640E6" w:rsidRPr="00745F04" w:rsidRDefault="0090379D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1640E6" w:rsidRPr="00745F04" w:rsidRDefault="009A7109" w:rsidP="0090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="0090379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640E6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RC</w:t>
            </w: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DAEEF3" w:themeFill="accent5" w:themeFillTint="33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se mettre à l'écoute, éprouver et ressentir les cris de ceux qui nous entourent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1640E6" w:rsidRPr="003715D6" w:rsidTr="003715D6">
        <w:trPr>
          <w:trHeight w:val="300"/>
        </w:trPr>
        <w:tc>
          <w:tcPr>
            <w:tcW w:w="6804" w:type="dxa"/>
            <w:shd w:val="clear" w:color="auto" w:fill="92CDDC" w:themeFill="accent5" w:themeFillTint="99"/>
            <w:vAlign w:val="center"/>
            <w:hideMark/>
          </w:tcPr>
          <w:p w:rsidR="001640E6" w:rsidRPr="003715D6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Quand les images parlent (8-15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pers :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ados-adultes)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1640E6" w:rsidRPr="00745F04" w:rsidRDefault="0090379D" w:rsidP="003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1640E6" w:rsidRPr="00745F04" w:rsidRDefault="009A7109" w:rsidP="003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3</w:t>
            </w:r>
            <w:r w:rsidR="0090379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640E6" w:rsidRPr="00745F04" w:rsidRDefault="00C1693E" w:rsidP="00DB2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Pr="003715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salle</w:t>
            </w:r>
          </w:p>
        </w:tc>
      </w:tr>
      <w:tr w:rsidR="001640E6" w:rsidRPr="003715D6" w:rsidTr="003715D6">
        <w:trPr>
          <w:trHeight w:val="436"/>
        </w:trPr>
        <w:tc>
          <w:tcPr>
            <w:tcW w:w="6804" w:type="dxa"/>
            <w:shd w:val="clear" w:color="auto" w:fill="DAEEF3" w:themeFill="accent5" w:themeFillTint="33"/>
            <w:vAlign w:val="center"/>
            <w:hideMark/>
          </w:tcPr>
          <w:p w:rsidR="001640E6" w:rsidRPr="003715D6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 w:rsidRPr="003715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Echanger sur 2 courts métrages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40E6" w:rsidRPr="003715D6" w:rsidRDefault="001640E6" w:rsidP="003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640E6" w:rsidRPr="003715D6" w:rsidRDefault="001640E6" w:rsidP="003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640E6" w:rsidRPr="003715D6" w:rsidRDefault="001640E6" w:rsidP="003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92CDDC" w:themeFill="accent5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Photo langage </w:t>
            </w:r>
            <w:proofErr w:type="gramStart"/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( 6</w:t>
            </w:r>
            <w:proofErr w:type="gramEnd"/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pers :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enfants-ados-adultes)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1640E6" w:rsidRPr="00745F04" w:rsidRDefault="0090379D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45mn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1640E6" w:rsidRPr="00745F04" w:rsidRDefault="009A7109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640E6" w:rsidRPr="00745F04" w:rsidRDefault="00C1693E" w:rsidP="00DB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Pr="00C1693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salle</w:t>
            </w: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DAEEF3" w:themeFill="accent5" w:themeFillTint="33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"A l'écoute des cris du monde…"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92CDDC" w:themeFill="accent5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proofErr w:type="spellStart"/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Laudato</w:t>
            </w:r>
            <w:proofErr w:type="spellEnd"/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Si source d'espérance (8-15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pers :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ados-adultes)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1640E6" w:rsidRPr="00745F04" w:rsidRDefault="0090379D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45mn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1640E6" w:rsidRPr="00745F04" w:rsidRDefault="009A7109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1640E6" w:rsidRPr="00745F04" w:rsidRDefault="003715D6" w:rsidP="00DB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Pr="003715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salle</w:t>
            </w: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DAEEF3" w:themeFill="accent5" w:themeFillTint="33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Echanges sur un court extrait puis jeu de positionnement.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1640E6" w:rsidRPr="00745F04" w:rsidTr="003715D6">
        <w:trPr>
          <w:trHeight w:val="315"/>
        </w:trPr>
        <w:tc>
          <w:tcPr>
            <w:tcW w:w="6804" w:type="dxa"/>
            <w:shd w:val="clear" w:color="auto" w:fill="auto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auto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1640E6" w:rsidRPr="003715D6" w:rsidTr="003715D6">
        <w:trPr>
          <w:trHeight w:val="480"/>
        </w:trPr>
        <w:tc>
          <w:tcPr>
            <w:tcW w:w="6804" w:type="dxa"/>
            <w:shd w:val="clear" w:color="auto" w:fill="E36C0A" w:themeFill="accent6" w:themeFillShade="BF"/>
            <w:vAlign w:val="center"/>
            <w:hideMark/>
          </w:tcPr>
          <w:p w:rsidR="001640E6" w:rsidRPr="003715D6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</w:pPr>
            <w:r w:rsidRPr="003715D6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  <w:t xml:space="preserve">COMMUNICATION </w:t>
            </w:r>
          </w:p>
        </w:tc>
        <w:tc>
          <w:tcPr>
            <w:tcW w:w="709" w:type="dxa"/>
            <w:shd w:val="clear" w:color="auto" w:fill="E36C0A" w:themeFill="accent6" w:themeFillShade="BF"/>
          </w:tcPr>
          <w:p w:rsidR="001640E6" w:rsidRPr="003715D6" w:rsidRDefault="001640E6" w:rsidP="003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1640E6" w:rsidRPr="003715D6" w:rsidRDefault="001640E6" w:rsidP="003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1640E6" w:rsidRPr="003715D6" w:rsidRDefault="001640E6" w:rsidP="0037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</w:pP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FABF8F" w:themeFill="accent6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Fabriquer une affiche pour inviter son public (6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pers : 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enfants-ados-adultes Maximum)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1640E6" w:rsidRPr="00745F04" w:rsidRDefault="0090379D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45mn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1640E6" w:rsidRPr="00745F04" w:rsidRDefault="009F7DF0" w:rsidP="00C1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="00C1693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1640E6" w:rsidRPr="00745F04" w:rsidRDefault="00C1693E" w:rsidP="00DB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Pr="00C1693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salle</w:t>
            </w: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FDE9D9" w:themeFill="accent6" w:themeFillTint="33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Premiers pas ou avec utilisation d'une charte graphique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FABF8F" w:themeFill="accent6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Présenter la Campagne Election au grand Public (8-15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pers : 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adultes)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1640E6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1640E6" w:rsidRPr="00745F04" w:rsidRDefault="009A7109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1/2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1640E6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RC</w:t>
            </w: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FDE9D9" w:themeFill="accent6" w:themeFillTint="33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Sortir dans la rue avec un flyer et le proposer à un public non captif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FABF8F" w:themeFill="accent6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Construire et entretenir ses relations avec les médias (6-15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pers : 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adultes)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1640E6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45mn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1640E6" w:rsidRPr="00745F04" w:rsidRDefault="009A7109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3+4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1640E6" w:rsidRPr="00745F04" w:rsidRDefault="00DB202F" w:rsidP="00DB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Pr="00DB20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salle</w:t>
            </w: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FDE9D9" w:themeFill="accent6" w:themeFillTint="33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Des trucs à échanger entre soi et des apports de personnes compétentes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FABF8F" w:themeFill="accent6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Rencontrer des attachés parlementaires (6 à 15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pers : 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membres du plaidoyer)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1640E6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45mn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1640E6" w:rsidRPr="00745F04" w:rsidRDefault="009A7109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3+4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1640E6" w:rsidRPr="00745F04" w:rsidRDefault="00DB202F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Pr="00DB20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salle</w:t>
            </w:r>
          </w:p>
        </w:tc>
      </w:tr>
      <w:tr w:rsidR="001640E6" w:rsidRPr="00745F04" w:rsidTr="003715D6">
        <w:trPr>
          <w:trHeight w:val="600"/>
        </w:trPr>
        <w:tc>
          <w:tcPr>
            <w:tcW w:w="6804" w:type="dxa"/>
            <w:shd w:val="clear" w:color="auto" w:fill="FDE9D9" w:themeFill="accent6" w:themeFillTint="33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à destination des membres des commissions plaidoyer qui irons voir les candidats, </w:t>
            </w: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br/>
              <w:t>pour connaitre mieux les codes de communication avec les élus.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FABF8F" w:themeFill="accent6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Mobiliser à l'aide des réseaux sociaux (pourrait ne pas avoir lieu)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1640E6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45mn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1640E6" w:rsidRPr="00745F04" w:rsidRDefault="003715D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1640E6" w:rsidRPr="00745F04" w:rsidRDefault="00DB202F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Pr="00DB20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salle</w:t>
            </w:r>
          </w:p>
        </w:tc>
      </w:tr>
      <w:tr w:rsidR="001640E6" w:rsidRPr="00745F04" w:rsidTr="009F7DF0">
        <w:trPr>
          <w:trHeight w:val="315"/>
        </w:trPr>
        <w:tc>
          <w:tcPr>
            <w:tcW w:w="6804" w:type="dxa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3715D6" w:rsidRPr="003715D6" w:rsidTr="003715D6">
        <w:trPr>
          <w:trHeight w:val="567"/>
        </w:trPr>
        <w:tc>
          <w:tcPr>
            <w:tcW w:w="6804" w:type="dxa"/>
            <w:shd w:val="clear" w:color="auto" w:fill="76923C" w:themeFill="accent3" w:themeFillShade="BF"/>
            <w:vAlign w:val="center"/>
            <w:hideMark/>
          </w:tcPr>
          <w:p w:rsidR="001640E6" w:rsidRPr="003715D6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FFFF" w:themeColor="background1"/>
                <w:sz w:val="24"/>
                <w:szCs w:val="24"/>
                <w:lang w:eastAsia="fr-FR"/>
              </w:rPr>
            </w:pPr>
            <w:r w:rsidRPr="003715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  <w:t>LABORATOIRE D'ARGUMENTAIRE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1640E6" w:rsidRPr="003715D6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09" w:type="dxa"/>
            <w:shd w:val="clear" w:color="auto" w:fill="76923C" w:themeFill="accent3" w:themeFillShade="BF"/>
          </w:tcPr>
          <w:p w:rsidR="001640E6" w:rsidRPr="003715D6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4" w:type="dxa"/>
            <w:shd w:val="clear" w:color="auto" w:fill="76923C" w:themeFill="accent3" w:themeFillShade="BF"/>
          </w:tcPr>
          <w:p w:rsidR="001640E6" w:rsidRPr="003715D6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</w:pP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C2D69B" w:themeFill="accent3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Focus de la campagne: Souveraineté alimentaire et justice climatique (6-12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pers : 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adultes)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640E6" w:rsidRPr="00745F04" w:rsidRDefault="009A7109" w:rsidP="00E0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640E6" w:rsidRPr="00745F04" w:rsidRDefault="009F7DF0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Pr="009F7DF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hall</w:t>
            </w: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C2D69B" w:themeFill="accent3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Focus de la campagne: justice Fiscale (6-12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pers : 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adultes)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640E6" w:rsidRPr="00745F04" w:rsidRDefault="009A7109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640E6" w:rsidRPr="00745F04" w:rsidRDefault="009F7DF0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Pr="009F7DF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hall</w:t>
            </w: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C2D69B" w:themeFill="accent3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Focus de la campagne: Régulation des entreprises multinationales  (6-12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pers :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adultes)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640E6" w:rsidRPr="00745F04" w:rsidRDefault="009A7109" w:rsidP="00E0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640E6" w:rsidRPr="00745F04" w:rsidRDefault="009F7DF0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Pr="009F7DF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hall</w:t>
            </w:r>
          </w:p>
        </w:tc>
      </w:tr>
      <w:tr w:rsidR="001640E6" w:rsidRPr="00745F04" w:rsidTr="003715D6">
        <w:trPr>
          <w:trHeight w:val="300"/>
        </w:trPr>
        <w:tc>
          <w:tcPr>
            <w:tcW w:w="6804" w:type="dxa"/>
            <w:shd w:val="clear" w:color="auto" w:fill="C2D69B" w:themeFill="accent3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Focus de la campagne: Migrations (6-12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pers : 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adultes)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640E6" w:rsidRPr="00745F04" w:rsidRDefault="009A7109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640E6" w:rsidRPr="00745F04" w:rsidRDefault="009F7DF0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Pr="009F7DF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hall</w:t>
            </w:r>
          </w:p>
        </w:tc>
      </w:tr>
      <w:tr w:rsidR="001640E6" w:rsidRPr="00745F04" w:rsidTr="003715D6">
        <w:trPr>
          <w:trHeight w:val="600"/>
        </w:trPr>
        <w:tc>
          <w:tcPr>
            <w:tcW w:w="6804" w:type="dxa"/>
            <w:shd w:val="clear" w:color="auto" w:fill="C2D69B" w:themeFill="accent3" w:themeFillTint="99"/>
            <w:vAlign w:val="center"/>
            <w:hideMark/>
          </w:tcPr>
          <w:p w:rsidR="001640E6" w:rsidRPr="00745F04" w:rsidRDefault="001640E6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Thème du Carême: "Citoyens responsables transformons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la clame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u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r du monde en espérance"  (6-12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pers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a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dultes)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1640E6" w:rsidRPr="00745F04" w:rsidRDefault="001640E6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640E6" w:rsidRPr="00745F04" w:rsidRDefault="00E07054" w:rsidP="00E0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1640E6" w:rsidRPr="00745F04" w:rsidRDefault="00DB202F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RC hall</w:t>
            </w:r>
          </w:p>
        </w:tc>
      </w:tr>
      <w:tr w:rsidR="00C1693E" w:rsidRPr="00745F04" w:rsidTr="003715D6">
        <w:trPr>
          <w:trHeight w:val="600"/>
        </w:trPr>
        <w:tc>
          <w:tcPr>
            <w:tcW w:w="6804" w:type="dxa"/>
            <w:shd w:val="clear" w:color="auto" w:fill="EAF1DD" w:themeFill="accent3" w:themeFillTint="33"/>
            <w:vAlign w:val="center"/>
          </w:tcPr>
          <w:p w:rsidR="00C1693E" w:rsidRPr="00C1693E" w:rsidRDefault="00C1693E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prendre le temps de la discussion autour d'une table </w:t>
            </w: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br/>
              <w:t>pour creuser les thèmes de campagne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1693E" w:rsidRDefault="00C1693E" w:rsidP="00E0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</w:tr>
      <w:tr w:rsidR="00C1693E" w:rsidRPr="00745F04" w:rsidTr="003715D6">
        <w:trPr>
          <w:trHeight w:val="600"/>
        </w:trPr>
        <w:tc>
          <w:tcPr>
            <w:tcW w:w="6804" w:type="dxa"/>
            <w:shd w:val="clear" w:color="auto" w:fill="C2D69B" w:themeFill="accent3" w:themeFillTint="99"/>
            <w:vAlign w:val="center"/>
          </w:tcPr>
          <w:p w:rsidR="00C1693E" w:rsidRDefault="00C1693E" w:rsidP="00C16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Théâtre mouvant (8-15 pers : 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enfants-ados-adultes)</w:t>
            </w:r>
          </w:p>
          <w:p w:rsidR="00C1693E" w:rsidRPr="00745F04" w:rsidRDefault="00C1693E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1h30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1693E" w:rsidRDefault="00C1693E" w:rsidP="00E0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3/4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1693E" w:rsidRPr="00745F04" w:rsidRDefault="00DB202F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1</w:t>
            </w:r>
            <w:r w:rsidRPr="00DB20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Salle G</w:t>
            </w:r>
          </w:p>
        </w:tc>
      </w:tr>
      <w:tr w:rsidR="00C1693E" w:rsidRPr="00745F04" w:rsidTr="003715D6">
        <w:trPr>
          <w:trHeight w:val="600"/>
        </w:trPr>
        <w:tc>
          <w:tcPr>
            <w:tcW w:w="6804" w:type="dxa"/>
            <w:shd w:val="clear" w:color="auto" w:fill="EAF1DD" w:themeFill="accent3" w:themeFillTint="33"/>
            <w:vAlign w:val="center"/>
          </w:tcPr>
          <w:p w:rsidR="00C1693E" w:rsidRDefault="00C1693E" w:rsidP="00C169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fr-FR"/>
              </w:rPr>
              <w:lastRenderedPageBreak/>
              <w:t>Comment argumenter sur des questions pièges classiques sur les 4 thématiques focus</w:t>
            </w:r>
          </w:p>
          <w:p w:rsidR="00C1693E" w:rsidRDefault="00C1693E" w:rsidP="00C16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1693E" w:rsidRDefault="00C1693E" w:rsidP="00E0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</w:tr>
      <w:tr w:rsidR="00C1693E" w:rsidRPr="00745F04" w:rsidTr="003715D6">
        <w:trPr>
          <w:trHeight w:val="600"/>
        </w:trPr>
        <w:tc>
          <w:tcPr>
            <w:tcW w:w="6804" w:type="dxa"/>
            <w:shd w:val="clear" w:color="auto" w:fill="C2D69B" w:themeFill="accent3" w:themeFillTint="99"/>
            <w:vAlign w:val="center"/>
            <w:hideMark/>
          </w:tcPr>
          <w:p w:rsidR="00C1693E" w:rsidRPr="00745F04" w:rsidRDefault="00C1693E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Arpentage de la revue Projet "Extrême droite : écouter, comprendre, agir"  (6-12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pers :</w:t>
            </w: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 xml:space="preserve"> adultes)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45mn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C1693E" w:rsidRPr="00745F04" w:rsidRDefault="00DB202F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1</w:t>
            </w:r>
            <w:r w:rsidRPr="00DB20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 salle</w:t>
            </w:r>
          </w:p>
        </w:tc>
      </w:tr>
      <w:tr w:rsidR="00C1693E" w:rsidRPr="00745F04" w:rsidTr="003715D6">
        <w:trPr>
          <w:trHeight w:val="300"/>
        </w:trPr>
        <w:tc>
          <w:tcPr>
            <w:tcW w:w="6804" w:type="dxa"/>
            <w:shd w:val="clear" w:color="auto" w:fill="EAF1DD" w:themeFill="accent3" w:themeFillTint="33"/>
            <w:vAlign w:val="center"/>
            <w:hideMark/>
          </w:tcPr>
          <w:p w:rsidR="00C1693E" w:rsidRPr="00745F04" w:rsidRDefault="00C1693E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l'Arpentage est une méthode de lecture partagée.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</w:tr>
      <w:tr w:rsidR="00C1693E" w:rsidRPr="00745F04" w:rsidTr="009F7DF0">
        <w:trPr>
          <w:trHeight w:val="300"/>
        </w:trPr>
        <w:tc>
          <w:tcPr>
            <w:tcW w:w="6804" w:type="dxa"/>
            <w:vAlign w:val="center"/>
            <w:hideMark/>
          </w:tcPr>
          <w:p w:rsidR="00C1693E" w:rsidRPr="00745F04" w:rsidRDefault="00C1693E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3715D6" w:rsidRPr="003715D6" w:rsidTr="003715D6">
        <w:trPr>
          <w:trHeight w:val="315"/>
        </w:trPr>
        <w:tc>
          <w:tcPr>
            <w:tcW w:w="6804" w:type="dxa"/>
            <w:shd w:val="clear" w:color="auto" w:fill="17365D" w:themeFill="text2" w:themeFillShade="BF"/>
            <w:vAlign w:val="center"/>
            <w:hideMark/>
          </w:tcPr>
          <w:p w:rsidR="00C1693E" w:rsidRPr="003715D6" w:rsidRDefault="00C1693E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FFFFFF" w:themeColor="background1"/>
                <w:sz w:val="24"/>
                <w:szCs w:val="24"/>
                <w:lang w:eastAsia="fr-FR"/>
              </w:rPr>
            </w:pPr>
            <w:r w:rsidRPr="003715D6">
              <w:rPr>
                <w:rFonts w:ascii="Times New Roman" w:eastAsia="Times New Roman" w:hAnsi="Times New Roman" w:cs="Times New Roman"/>
                <w:b/>
                <w:bCs/>
                <w:noProof w:val="0"/>
                <w:color w:val="FFFFFF" w:themeColor="background1"/>
                <w:sz w:val="24"/>
                <w:szCs w:val="24"/>
                <w:u w:val="single"/>
                <w:lang w:eastAsia="fr-FR"/>
              </w:rPr>
              <w:t>POUR LES ENFANTS (s'il y en a)</w:t>
            </w:r>
          </w:p>
        </w:tc>
        <w:tc>
          <w:tcPr>
            <w:tcW w:w="709" w:type="dxa"/>
            <w:shd w:val="clear" w:color="auto" w:fill="17365D" w:themeFill="text2" w:themeFillShade="BF"/>
          </w:tcPr>
          <w:p w:rsidR="00C1693E" w:rsidRPr="003715D6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17365D" w:themeFill="text2" w:themeFillShade="BF"/>
          </w:tcPr>
          <w:p w:rsidR="00C1693E" w:rsidRPr="003715D6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FFFF" w:themeColor="background1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17365D" w:themeFill="text2" w:themeFillShade="BF"/>
          </w:tcPr>
          <w:p w:rsidR="00C1693E" w:rsidRPr="003715D6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FFFF" w:themeColor="background1"/>
                <w:sz w:val="24"/>
                <w:szCs w:val="24"/>
                <w:lang w:eastAsia="fr-FR"/>
              </w:rPr>
            </w:pPr>
          </w:p>
        </w:tc>
      </w:tr>
      <w:tr w:rsidR="00C1693E" w:rsidRPr="00745F04" w:rsidTr="003715D6">
        <w:trPr>
          <w:trHeight w:val="480"/>
        </w:trPr>
        <w:tc>
          <w:tcPr>
            <w:tcW w:w="6804" w:type="dxa"/>
            <w:shd w:val="clear" w:color="auto" w:fill="8DB3E2" w:themeFill="text2" w:themeFillTint="66"/>
            <w:vAlign w:val="center"/>
            <w:hideMark/>
          </w:tcPr>
          <w:p w:rsidR="00C1693E" w:rsidRPr="00745F04" w:rsidRDefault="00C1693E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Petits jeux citoyens parmi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1693E" w:rsidRPr="00745F04" w:rsidRDefault="00DB202F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u w:val="single"/>
                <w:lang w:eastAsia="fr-FR"/>
              </w:rPr>
              <w:t>Cafet</w:t>
            </w:r>
            <w:proofErr w:type="spellEnd"/>
          </w:p>
        </w:tc>
      </w:tr>
      <w:tr w:rsidR="00C1693E" w:rsidRPr="00745F04" w:rsidTr="003715D6">
        <w:trPr>
          <w:trHeight w:val="300"/>
        </w:trPr>
        <w:tc>
          <w:tcPr>
            <w:tcW w:w="6804" w:type="dxa"/>
            <w:shd w:val="clear" w:color="auto" w:fill="C6D9F1" w:themeFill="text2" w:themeFillTint="33"/>
            <w:vAlign w:val="center"/>
            <w:hideMark/>
          </w:tcPr>
          <w:p w:rsidR="00C1693E" w:rsidRPr="00745F04" w:rsidRDefault="00C1693E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salutations du monde/ les cerises à </w:t>
            </w:r>
            <w:proofErr w:type="spellStart"/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bicornettes</w:t>
            </w:r>
            <w:proofErr w:type="spellEnd"/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 / outsider / 7 familles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</w:tr>
      <w:tr w:rsidR="00C1693E" w:rsidRPr="00745F04" w:rsidTr="003715D6">
        <w:trPr>
          <w:trHeight w:val="300"/>
        </w:trPr>
        <w:tc>
          <w:tcPr>
            <w:tcW w:w="6804" w:type="dxa"/>
            <w:shd w:val="clear" w:color="auto" w:fill="8DB3E2" w:themeFill="text2" w:themeFillTint="66"/>
            <w:vAlign w:val="center"/>
            <w:hideMark/>
          </w:tcPr>
          <w:p w:rsidR="00C1693E" w:rsidRPr="00745F04" w:rsidRDefault="00C1693E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  <w:t>Expression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1693E" w:rsidRPr="00745F04" w:rsidRDefault="00DB202F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cafet</w:t>
            </w:r>
          </w:p>
        </w:tc>
      </w:tr>
      <w:tr w:rsidR="00C1693E" w:rsidRPr="00745F04" w:rsidTr="003715D6">
        <w:trPr>
          <w:trHeight w:val="300"/>
        </w:trPr>
        <w:tc>
          <w:tcPr>
            <w:tcW w:w="6804" w:type="dxa"/>
            <w:shd w:val="clear" w:color="auto" w:fill="C6D9F1" w:themeFill="text2" w:themeFillTint="33"/>
            <w:vAlign w:val="center"/>
            <w:hideMark/>
          </w:tcPr>
          <w:p w:rsidR="00C1693E" w:rsidRPr="00745F04" w:rsidRDefault="00C1693E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745F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Créer une banderole pour afficher sa solidarité / écrire des slogans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eastAsia="fr-FR"/>
              </w:rPr>
            </w:pPr>
          </w:p>
        </w:tc>
      </w:tr>
      <w:tr w:rsidR="00C1693E" w:rsidRPr="00745F04" w:rsidTr="00CE3E4A">
        <w:trPr>
          <w:trHeight w:val="300"/>
        </w:trPr>
        <w:tc>
          <w:tcPr>
            <w:tcW w:w="6804" w:type="dxa"/>
            <w:vAlign w:val="center"/>
          </w:tcPr>
          <w:p w:rsidR="00C1693E" w:rsidRPr="00745F04" w:rsidRDefault="00C1693E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C1693E" w:rsidRPr="00745F04" w:rsidRDefault="00C1693E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88531A" w:rsidRPr="00745F04" w:rsidTr="00CE3E4A">
        <w:trPr>
          <w:trHeight w:val="300"/>
        </w:trPr>
        <w:tc>
          <w:tcPr>
            <w:tcW w:w="6804" w:type="dxa"/>
            <w:vAlign w:val="center"/>
          </w:tcPr>
          <w:p w:rsidR="0088531A" w:rsidRDefault="0088531A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  <w:p w:rsidR="0088531A" w:rsidRDefault="0088531A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Temps 1= 10h45 -11h30</w:t>
            </w:r>
          </w:p>
          <w:p w:rsidR="0088531A" w:rsidRDefault="0088531A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Temps 2= 11h30 - 12h15</w:t>
            </w:r>
          </w:p>
          <w:p w:rsidR="0088531A" w:rsidRDefault="0088531A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Temps 3= 14h00 -15h15</w:t>
            </w:r>
          </w:p>
          <w:p w:rsidR="0088531A" w:rsidRPr="00745F04" w:rsidRDefault="0088531A" w:rsidP="00745F0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Temps 4= 15h15 - 16h00</w:t>
            </w:r>
          </w:p>
        </w:tc>
        <w:tc>
          <w:tcPr>
            <w:tcW w:w="709" w:type="dxa"/>
          </w:tcPr>
          <w:p w:rsidR="0088531A" w:rsidRPr="00745F04" w:rsidRDefault="0088531A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:rsidR="0088531A" w:rsidRPr="00745F04" w:rsidRDefault="0088531A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</w:tcPr>
          <w:p w:rsidR="0088531A" w:rsidRPr="00745F04" w:rsidRDefault="0088531A" w:rsidP="0016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</w:tbl>
    <w:p w:rsidR="00892C6C" w:rsidRDefault="00892C6C">
      <w:bookmarkStart w:id="0" w:name="_GoBack"/>
      <w:bookmarkEnd w:id="0"/>
    </w:p>
    <w:sectPr w:rsidR="0089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04"/>
    <w:rsid w:val="001640E6"/>
    <w:rsid w:val="003715D6"/>
    <w:rsid w:val="003C438B"/>
    <w:rsid w:val="00745F04"/>
    <w:rsid w:val="0088531A"/>
    <w:rsid w:val="00892C6C"/>
    <w:rsid w:val="0090379D"/>
    <w:rsid w:val="009468A2"/>
    <w:rsid w:val="009A7109"/>
    <w:rsid w:val="009F7DF0"/>
    <w:rsid w:val="00C14423"/>
    <w:rsid w:val="00C1693E"/>
    <w:rsid w:val="00DB202F"/>
    <w:rsid w:val="00E0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CCFD-TS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l.colas</dc:creator>
  <cp:lastModifiedBy>l.colas</cp:lastModifiedBy>
  <cp:revision>2</cp:revision>
  <dcterms:created xsi:type="dcterms:W3CDTF">2017-01-18T13:56:00Z</dcterms:created>
  <dcterms:modified xsi:type="dcterms:W3CDTF">2017-01-18T13:56:00Z</dcterms:modified>
</cp:coreProperties>
</file>